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131E2" w14:textId="77777777" w:rsidR="00481E50" w:rsidRDefault="00481E50" w:rsidP="00481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3228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07E">
        <w:rPr>
          <w:rFonts w:ascii="Times New Roman" w:hAnsi="Times New Roman" w:cs="Times New Roman"/>
          <w:b/>
          <w:sz w:val="24"/>
          <w:szCs w:val="24"/>
        </w:rPr>
        <w:t>028</w:t>
      </w:r>
      <w:r w:rsidRPr="00493228">
        <w:rPr>
          <w:rFonts w:ascii="Times New Roman" w:hAnsi="Times New Roman" w:cs="Times New Roman"/>
          <w:b/>
          <w:sz w:val="24"/>
          <w:szCs w:val="24"/>
        </w:rPr>
        <w:t xml:space="preserve">/2025, DE </w:t>
      </w:r>
      <w:r w:rsidR="0042463E">
        <w:rPr>
          <w:rFonts w:ascii="Times New Roman" w:hAnsi="Times New Roman" w:cs="Times New Roman"/>
          <w:b/>
          <w:sz w:val="24"/>
          <w:szCs w:val="24"/>
        </w:rPr>
        <w:t>2</w:t>
      </w:r>
      <w:r w:rsidR="009F77D5">
        <w:rPr>
          <w:rFonts w:ascii="Times New Roman" w:hAnsi="Times New Roman" w:cs="Times New Roman"/>
          <w:b/>
          <w:sz w:val="24"/>
          <w:szCs w:val="24"/>
        </w:rPr>
        <w:t>3</w:t>
      </w:r>
      <w:r w:rsidRPr="00493228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2463E">
        <w:rPr>
          <w:rFonts w:ascii="Times New Roman" w:hAnsi="Times New Roman" w:cs="Times New Roman"/>
          <w:b/>
          <w:sz w:val="24"/>
          <w:szCs w:val="24"/>
        </w:rPr>
        <w:t>MAIO</w:t>
      </w:r>
      <w:r w:rsidRPr="00493228">
        <w:rPr>
          <w:rFonts w:ascii="Times New Roman" w:hAnsi="Times New Roman" w:cs="Times New Roman"/>
          <w:b/>
          <w:sz w:val="24"/>
          <w:szCs w:val="24"/>
        </w:rPr>
        <w:t xml:space="preserve"> DE 2025</w:t>
      </w:r>
    </w:p>
    <w:p w14:paraId="7FA37ECB" w14:textId="77777777" w:rsidR="00481E50" w:rsidRPr="00493228" w:rsidRDefault="00481E50" w:rsidP="00481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42DD4" w14:textId="77777777" w:rsidR="00481E50" w:rsidRPr="00493228" w:rsidRDefault="00481E50" w:rsidP="00481E50">
      <w:pPr>
        <w:ind w:left="4245"/>
        <w:rPr>
          <w:rFonts w:ascii="Times New Roman" w:hAnsi="Times New Roman" w:cs="Times New Roman"/>
          <w:b/>
          <w:i/>
          <w:sz w:val="24"/>
          <w:szCs w:val="24"/>
        </w:rPr>
      </w:pPr>
      <w:r w:rsidRPr="00493228">
        <w:rPr>
          <w:rFonts w:ascii="Times New Roman" w:hAnsi="Times New Roman" w:cs="Times New Roman"/>
          <w:b/>
          <w:i/>
          <w:sz w:val="24"/>
          <w:szCs w:val="24"/>
        </w:rPr>
        <w:t xml:space="preserve">Autoriza a concessão de benefício fiscal aos contribuintes 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devedores da Fazenda Municipal demandados judicialmente </w:t>
      </w:r>
      <w:r w:rsidRPr="00493228">
        <w:rPr>
          <w:rFonts w:ascii="Times New Roman" w:hAnsi="Times New Roman" w:cs="Times New Roman"/>
          <w:b/>
          <w:i/>
          <w:sz w:val="24"/>
          <w:szCs w:val="24"/>
        </w:rPr>
        <w:t>e dá outras providências.</w:t>
      </w:r>
    </w:p>
    <w:p w14:paraId="589EF010" w14:textId="77777777" w:rsidR="00481E50" w:rsidRPr="00132529" w:rsidRDefault="00481E50" w:rsidP="00481E50">
      <w:pPr>
        <w:rPr>
          <w:rFonts w:ascii="Times New Roman" w:hAnsi="Times New Roman" w:cs="Times New Roman"/>
          <w:sz w:val="24"/>
          <w:szCs w:val="24"/>
        </w:rPr>
      </w:pPr>
    </w:p>
    <w:p w14:paraId="646C6BAE" w14:textId="52E1F7B8" w:rsidR="00854875" w:rsidRDefault="00481E50" w:rsidP="008548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="002B7386">
        <w:rPr>
          <w:rFonts w:ascii="Times New Roman" w:hAnsi="Times New Roman" w:cs="Times New Roman"/>
          <w:b/>
          <w:sz w:val="24"/>
          <w:szCs w:val="24"/>
        </w:rPr>
        <w:t>JOSIEL FERNANDO GRISELI</w:t>
      </w:r>
      <w:r w:rsidR="00854875">
        <w:rPr>
          <w:rFonts w:ascii="Times New Roman" w:hAnsi="Times New Roman" w:cs="Times New Roman"/>
          <w:sz w:val="24"/>
          <w:szCs w:val="24"/>
        </w:rPr>
        <w:t xml:space="preserve">, Prefeito Municipal de Ponte Preta, Estado do Rio Grande do Sul. </w:t>
      </w:r>
    </w:p>
    <w:p w14:paraId="2E6BD232" w14:textId="77777777" w:rsidR="00481E50" w:rsidRPr="00132529" w:rsidRDefault="00481E50" w:rsidP="008548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9A084D">
        <w:rPr>
          <w:rFonts w:ascii="Times New Roman" w:hAnsi="Times New Roman" w:cs="Times New Roman"/>
          <w:b/>
          <w:sz w:val="24"/>
          <w:szCs w:val="24"/>
        </w:rPr>
        <w:t>FAÇO SABER</w:t>
      </w:r>
      <w:r w:rsidRPr="00EF439D">
        <w:rPr>
          <w:rFonts w:ascii="Times New Roman" w:hAnsi="Times New Roman" w:cs="Times New Roman"/>
          <w:sz w:val="24"/>
          <w:szCs w:val="24"/>
        </w:rPr>
        <w:t>, que a Câmara Municipal de Vereadores aprovou e eu sanciono e promulgo a seguinte Lei:</w:t>
      </w:r>
    </w:p>
    <w:p w14:paraId="796B95C9" w14:textId="77777777" w:rsidR="00481E50" w:rsidRDefault="00481E50" w:rsidP="00481E5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493228">
        <w:rPr>
          <w:rFonts w:ascii="Times New Roman" w:hAnsi="Times New Roman" w:cs="Times New Roman"/>
          <w:b/>
          <w:sz w:val="24"/>
          <w:szCs w:val="24"/>
        </w:rPr>
        <w:t>Art. 1º</w:t>
      </w:r>
      <w:r w:rsidRPr="00132529">
        <w:rPr>
          <w:rFonts w:ascii="Times New Roman" w:hAnsi="Times New Roman" w:cs="Times New Roman"/>
          <w:sz w:val="24"/>
          <w:szCs w:val="24"/>
        </w:rPr>
        <w:t xml:space="preserve"> - Fica o Poder Executivo Municipal autorizado a conceder benefício fiscal aos contribuintes e devedores da Fazenda Municipal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2529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estejam sendo cobrados em juízo e que, </w:t>
      </w:r>
      <w:r w:rsidRPr="00132529">
        <w:rPr>
          <w:rFonts w:ascii="Times New Roman" w:hAnsi="Times New Roman" w:cs="Times New Roman"/>
          <w:sz w:val="24"/>
          <w:szCs w:val="24"/>
        </w:rPr>
        <w:t>nos moldes da presente lei, efetuarem o pagamento de seus débito</w:t>
      </w:r>
      <w:r>
        <w:rPr>
          <w:rFonts w:ascii="Times New Roman" w:hAnsi="Times New Roman" w:cs="Times New Roman"/>
          <w:sz w:val="24"/>
          <w:szCs w:val="24"/>
        </w:rPr>
        <w:t>s tributários e não-tributários.</w:t>
      </w:r>
    </w:p>
    <w:p w14:paraId="2F5E471E" w14:textId="77777777" w:rsidR="00481E50" w:rsidRPr="00132529" w:rsidRDefault="00481E50" w:rsidP="00481E5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493228">
        <w:rPr>
          <w:rFonts w:ascii="Times New Roman" w:hAnsi="Times New Roman" w:cs="Times New Roman"/>
          <w:b/>
          <w:sz w:val="24"/>
          <w:szCs w:val="24"/>
        </w:rPr>
        <w:t>Art. 2º</w:t>
      </w:r>
      <w:r w:rsidRPr="00132529">
        <w:rPr>
          <w:rFonts w:ascii="Times New Roman" w:hAnsi="Times New Roman" w:cs="Times New Roman"/>
          <w:sz w:val="24"/>
          <w:szCs w:val="24"/>
        </w:rPr>
        <w:t xml:space="preserve"> - Aos contribuintes e devedores</w:t>
      </w:r>
      <w:r>
        <w:rPr>
          <w:rFonts w:ascii="Times New Roman" w:hAnsi="Times New Roman" w:cs="Times New Roman"/>
          <w:sz w:val="24"/>
          <w:szCs w:val="24"/>
        </w:rPr>
        <w:t xml:space="preserve"> de que trata o Artigo anterior e que, at</w:t>
      </w:r>
      <w:r w:rsidRPr="00132529">
        <w:rPr>
          <w:rFonts w:ascii="Times New Roman" w:hAnsi="Times New Roman" w:cs="Times New Roman"/>
          <w:sz w:val="24"/>
          <w:szCs w:val="24"/>
        </w:rPr>
        <w:t xml:space="preserve">é o dia </w:t>
      </w:r>
      <w:r w:rsidRPr="00F87B24">
        <w:rPr>
          <w:rFonts w:ascii="Times New Roman" w:hAnsi="Times New Roman" w:cs="Times New Roman"/>
          <w:sz w:val="24"/>
          <w:szCs w:val="24"/>
        </w:rPr>
        <w:t>30/06/2025</w:t>
      </w:r>
      <w:r w:rsidRPr="00132529">
        <w:rPr>
          <w:rFonts w:ascii="Times New Roman" w:hAnsi="Times New Roman" w:cs="Times New Roman"/>
          <w:sz w:val="24"/>
          <w:szCs w:val="24"/>
        </w:rPr>
        <w:t xml:space="preserve">, quitarem os débitos de sua responsabilidade, de natureza tributária ou </w:t>
      </w:r>
      <w:proofErr w:type="gramStart"/>
      <w:r w:rsidRPr="00132529">
        <w:rPr>
          <w:rFonts w:ascii="Times New Roman" w:hAnsi="Times New Roman" w:cs="Times New Roman"/>
          <w:sz w:val="24"/>
          <w:szCs w:val="24"/>
        </w:rPr>
        <w:t>não-tributária</w:t>
      </w:r>
      <w:proofErr w:type="gramEnd"/>
      <w:r w:rsidRPr="001325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cujos valores totais devidos, atualizados, forem inferior a R$ 10.000,00, </w:t>
      </w:r>
      <w:r w:rsidRPr="00132529">
        <w:rPr>
          <w:rFonts w:ascii="Times New Roman" w:hAnsi="Times New Roman" w:cs="Times New Roman"/>
          <w:sz w:val="24"/>
          <w:szCs w:val="24"/>
        </w:rPr>
        <w:t xml:space="preserve">será concedida dispensa do pagamento dos juros, multa moratória e </w:t>
      </w:r>
      <w:r>
        <w:rPr>
          <w:rFonts w:ascii="Times New Roman" w:hAnsi="Times New Roman" w:cs="Times New Roman"/>
          <w:sz w:val="24"/>
          <w:szCs w:val="24"/>
        </w:rPr>
        <w:t>da correção monetária</w:t>
      </w:r>
      <w:r w:rsidRPr="00132529">
        <w:rPr>
          <w:rFonts w:ascii="Times New Roman" w:hAnsi="Times New Roman" w:cs="Times New Roman"/>
          <w:sz w:val="24"/>
          <w:szCs w:val="24"/>
        </w:rPr>
        <w:t>, ficando, neste caso, também dispensados dos honorários advocatícios arbitrados judicialmente.</w:t>
      </w:r>
    </w:p>
    <w:p w14:paraId="4EDB108E" w14:textId="77777777" w:rsidR="00481E50" w:rsidRPr="00132529" w:rsidRDefault="00481E50" w:rsidP="00481E5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493228">
        <w:rPr>
          <w:rFonts w:ascii="Times New Roman" w:hAnsi="Times New Roman" w:cs="Times New Roman"/>
          <w:b/>
          <w:sz w:val="24"/>
          <w:szCs w:val="24"/>
        </w:rPr>
        <w:t>Art. 3º</w:t>
      </w:r>
      <w:r w:rsidRPr="00132529">
        <w:rPr>
          <w:rFonts w:ascii="Times New Roman" w:hAnsi="Times New Roman" w:cs="Times New Roman"/>
          <w:sz w:val="24"/>
          <w:szCs w:val="24"/>
        </w:rPr>
        <w:t xml:space="preserve"> - O Poder Executivo regulamentará esta lei no que couber.</w:t>
      </w:r>
    </w:p>
    <w:p w14:paraId="4516FC70" w14:textId="77777777" w:rsidR="00481E50" w:rsidRPr="00132529" w:rsidRDefault="00481E50" w:rsidP="00481E5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Art. 4</w:t>
      </w:r>
      <w:r w:rsidRPr="00493228">
        <w:rPr>
          <w:rFonts w:ascii="Times New Roman" w:hAnsi="Times New Roman" w:cs="Times New Roman"/>
          <w:b/>
          <w:sz w:val="24"/>
          <w:szCs w:val="24"/>
        </w:rPr>
        <w:t>º</w:t>
      </w:r>
      <w:r w:rsidRPr="00132529">
        <w:rPr>
          <w:rFonts w:ascii="Times New Roman" w:hAnsi="Times New Roman" w:cs="Times New Roman"/>
          <w:sz w:val="24"/>
          <w:szCs w:val="24"/>
        </w:rPr>
        <w:t xml:space="preserve"> - As despesas decorrentes da presente Lei, correrão a conta de dotação orçamentaria consignada na lei de meios. </w:t>
      </w:r>
    </w:p>
    <w:p w14:paraId="1DDF4143" w14:textId="77777777" w:rsidR="00481E50" w:rsidRPr="00132529" w:rsidRDefault="00481E50" w:rsidP="00481E5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49322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93228">
        <w:rPr>
          <w:rFonts w:ascii="Times New Roman" w:hAnsi="Times New Roman" w:cs="Times New Roman"/>
          <w:b/>
          <w:sz w:val="24"/>
          <w:szCs w:val="24"/>
        </w:rPr>
        <w:t>º</w:t>
      </w:r>
      <w:r w:rsidRPr="00132529">
        <w:rPr>
          <w:rFonts w:ascii="Times New Roman" w:hAnsi="Times New Roman" w:cs="Times New Roman"/>
          <w:sz w:val="24"/>
          <w:szCs w:val="24"/>
        </w:rPr>
        <w:t xml:space="preserve"> - A presente Lei entrará em vigor na data de sua publicação.</w:t>
      </w:r>
    </w:p>
    <w:p w14:paraId="18D76263" w14:textId="77777777" w:rsidR="00481E50" w:rsidRPr="00132529" w:rsidRDefault="00481E50" w:rsidP="00481E5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49322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6º</w:t>
      </w:r>
      <w:r w:rsidRPr="00132529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14:paraId="19E6288A" w14:textId="77777777" w:rsidR="00481E50" w:rsidRPr="00FF332B" w:rsidRDefault="00481E50" w:rsidP="00481E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 xml:space="preserve">Gabinete do Prefeito Municipal de Ponte Preta, aos </w:t>
      </w:r>
      <w:r w:rsidR="009F77D5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 xml:space="preserve"> dias do mês de </w:t>
      </w:r>
      <w:r w:rsidR="00D85431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 xml:space="preserve"> do ano de 20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ADEEEE" w14:textId="77777777" w:rsidR="00481E50" w:rsidRPr="00FF332B" w:rsidRDefault="00481E50" w:rsidP="00481E50">
      <w:pPr>
        <w:pStyle w:val="Corpodetexto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14:paraId="04B3EE2A" w14:textId="77777777" w:rsidR="00481E50" w:rsidRPr="00FF332B" w:rsidRDefault="00481E50" w:rsidP="00481E5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C48299" w14:textId="77777777" w:rsidR="009F77D5" w:rsidRPr="00C70C83" w:rsidRDefault="009F77D5" w:rsidP="009F77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83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14:paraId="5ED2EA0B" w14:textId="77777777" w:rsidR="009F77D5" w:rsidRDefault="009F77D5" w:rsidP="009F7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660">
        <w:rPr>
          <w:rFonts w:ascii="Times New Roman" w:hAnsi="Times New Roman" w:cs="Times New Roman"/>
          <w:sz w:val="24"/>
          <w:szCs w:val="24"/>
        </w:rPr>
        <w:t>Prefeito Municipal</w:t>
      </w:r>
    </w:p>
    <w:p w14:paraId="5C698641" w14:textId="77777777" w:rsidR="00481E50" w:rsidRPr="00132529" w:rsidRDefault="00481E50" w:rsidP="00481E50">
      <w:pPr>
        <w:rPr>
          <w:rFonts w:ascii="Times New Roman" w:hAnsi="Times New Roman" w:cs="Times New Roman"/>
          <w:sz w:val="24"/>
          <w:szCs w:val="24"/>
        </w:rPr>
      </w:pPr>
    </w:p>
    <w:p w14:paraId="575058C8" w14:textId="77777777" w:rsidR="00481E50" w:rsidRDefault="00481E50" w:rsidP="00481E50">
      <w:pPr>
        <w:rPr>
          <w:rFonts w:ascii="Times New Roman" w:hAnsi="Times New Roman" w:cs="Times New Roman"/>
          <w:sz w:val="24"/>
          <w:szCs w:val="24"/>
        </w:rPr>
      </w:pPr>
    </w:p>
    <w:p w14:paraId="406AE372" w14:textId="77777777" w:rsidR="0042463E" w:rsidRDefault="0042463E" w:rsidP="00481E50">
      <w:pPr>
        <w:rPr>
          <w:rFonts w:ascii="Times New Roman" w:hAnsi="Times New Roman" w:cs="Times New Roman"/>
          <w:sz w:val="24"/>
          <w:szCs w:val="24"/>
        </w:rPr>
      </w:pPr>
    </w:p>
    <w:p w14:paraId="5FA470BE" w14:textId="77777777" w:rsidR="00481E50" w:rsidRPr="007B3C9C" w:rsidRDefault="00481E50" w:rsidP="00481E5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lastRenderedPageBreak/>
        <w:t>Ao Exmo. Sr.</w:t>
      </w:r>
    </w:p>
    <w:p w14:paraId="42860B2E" w14:textId="77777777" w:rsidR="00481E50" w:rsidRPr="00BE3884" w:rsidRDefault="00481E50" w:rsidP="00481E5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WELIS</w:t>
      </w:r>
      <w:r w:rsidRPr="00BE3884">
        <w:rPr>
          <w:rFonts w:ascii="Times New Roman" w:hAnsi="Times New Roman" w:cs="Times New Roman"/>
          <w:b/>
          <w:sz w:val="24"/>
          <w:szCs w:val="24"/>
        </w:rPr>
        <w:t>ON JOSÉ VALDUGA</w:t>
      </w:r>
    </w:p>
    <w:p w14:paraId="2B67BB9A" w14:textId="77777777" w:rsidR="00481E50" w:rsidRPr="007B3C9C" w:rsidRDefault="00481E50" w:rsidP="00481E5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14:paraId="4594DF42" w14:textId="77777777" w:rsidR="00481E50" w:rsidRPr="007B3C9C" w:rsidRDefault="00481E50" w:rsidP="00481E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Nesta Cidade</w:t>
      </w:r>
    </w:p>
    <w:p w14:paraId="7B45B86C" w14:textId="77777777" w:rsidR="00481E50" w:rsidRPr="007B3C9C" w:rsidRDefault="00481E50" w:rsidP="00481E50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3CC0F215" w14:textId="77777777" w:rsidR="00481E50" w:rsidRPr="007B3C9C" w:rsidRDefault="00481E50" w:rsidP="00481E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7B3C9C">
        <w:rPr>
          <w:rFonts w:ascii="Times New Roman" w:hAnsi="Times New Roman" w:cs="Times New Roman"/>
          <w:b/>
          <w:sz w:val="24"/>
          <w:szCs w:val="24"/>
        </w:rPr>
        <w:t xml:space="preserve">Encaminhamento e Justificativa do Projeto de Lei nº </w:t>
      </w:r>
      <w:r w:rsidR="003E707E">
        <w:rPr>
          <w:rFonts w:ascii="Times New Roman" w:hAnsi="Times New Roman" w:cs="Times New Roman"/>
          <w:b/>
          <w:sz w:val="24"/>
          <w:szCs w:val="24"/>
        </w:rPr>
        <w:t>028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7B3C9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5113EA5E" w14:textId="77777777" w:rsidR="00481E50" w:rsidRPr="00132529" w:rsidRDefault="00481E50" w:rsidP="00481E50">
      <w:pPr>
        <w:rPr>
          <w:rFonts w:ascii="Times New Roman" w:hAnsi="Times New Roman" w:cs="Times New Roman"/>
          <w:sz w:val="24"/>
          <w:szCs w:val="24"/>
        </w:rPr>
      </w:pPr>
    </w:p>
    <w:p w14:paraId="0412F0B8" w14:textId="77777777" w:rsidR="00481E50" w:rsidRPr="00132529" w:rsidRDefault="00481E50" w:rsidP="00481E5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 xml:space="preserve">O presente Projeto de Lei tem por objetivo </w:t>
      </w:r>
      <w:r>
        <w:rPr>
          <w:rFonts w:ascii="Times New Roman" w:hAnsi="Times New Roman" w:cs="Times New Roman"/>
          <w:sz w:val="24"/>
          <w:szCs w:val="24"/>
        </w:rPr>
        <w:t>autorizar a concessão de benefício fiscal</w:t>
      </w:r>
      <w:r w:rsidRPr="001325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A96AC7" w14:textId="77777777" w:rsidR="00481E50" w:rsidRDefault="00481E50" w:rsidP="00481E5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</w:t>
      </w:r>
      <w:r w:rsidR="00854875">
        <w:rPr>
          <w:rFonts w:ascii="Times New Roman" w:hAnsi="Times New Roman" w:cs="Times New Roman"/>
          <w:sz w:val="24"/>
          <w:szCs w:val="24"/>
        </w:rPr>
        <w:t>benefício</w:t>
      </w:r>
      <w:r>
        <w:rPr>
          <w:rFonts w:ascii="Times New Roman" w:hAnsi="Times New Roman" w:cs="Times New Roman"/>
          <w:sz w:val="24"/>
          <w:szCs w:val="24"/>
        </w:rPr>
        <w:t xml:space="preserve"> fiscal que se pretende conceder com o presente projeto, consiste na remissão dos juros, multas e correção monetária, de créditos tributários e não tributários que estejam sendo objeto de execução fiscal judicial e cujo valor total da dívida executada, devidamente atualizada, seja inferior a R$ 10.000,00.</w:t>
      </w:r>
    </w:p>
    <w:p w14:paraId="2F724D61" w14:textId="77777777" w:rsidR="00481E50" w:rsidRDefault="00481E50" w:rsidP="00481E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</w:t>
      </w:r>
      <w:r w:rsidR="00C72B2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iniciativa decorre não somente </w:t>
      </w:r>
      <w:r w:rsidR="00C72B22">
        <w:rPr>
          <w:rFonts w:ascii="Times New Roman" w:hAnsi="Times New Roman" w:cs="Times New Roman"/>
          <w:sz w:val="24"/>
          <w:szCs w:val="24"/>
        </w:rPr>
        <w:t>da deliberação do Conselho Nacional de Justiça acerca da dispensa de ajuizamento de dívidas inferiores a R$ 10.000,00, dado o custo destes processos, mas também de o Município tentar receber esses valores cu</w:t>
      </w:r>
      <w:r w:rsidR="0042463E">
        <w:rPr>
          <w:rFonts w:ascii="Times New Roman" w:hAnsi="Times New Roman" w:cs="Times New Roman"/>
          <w:sz w:val="24"/>
          <w:szCs w:val="24"/>
        </w:rPr>
        <w:t>ja</w:t>
      </w:r>
      <w:r w:rsidR="00C72B22">
        <w:rPr>
          <w:rFonts w:ascii="Times New Roman" w:hAnsi="Times New Roman" w:cs="Times New Roman"/>
          <w:sz w:val="24"/>
          <w:szCs w:val="24"/>
        </w:rPr>
        <w:t xml:space="preserve"> execução até o momento </w:t>
      </w:r>
      <w:proofErr w:type="gramStart"/>
      <w:r w:rsidR="00C72B22">
        <w:rPr>
          <w:rFonts w:ascii="Times New Roman" w:hAnsi="Times New Roman" w:cs="Times New Roman"/>
          <w:sz w:val="24"/>
          <w:szCs w:val="24"/>
        </w:rPr>
        <w:t>foram</w:t>
      </w:r>
      <w:proofErr w:type="gramEnd"/>
      <w:r w:rsidR="00C72B22">
        <w:rPr>
          <w:rFonts w:ascii="Times New Roman" w:hAnsi="Times New Roman" w:cs="Times New Roman"/>
          <w:sz w:val="24"/>
          <w:szCs w:val="24"/>
        </w:rPr>
        <w:t xml:space="preserve"> infrutíferas.</w:t>
      </w:r>
    </w:p>
    <w:p w14:paraId="4F0F4A18" w14:textId="77777777" w:rsidR="00481E50" w:rsidRPr="00132529" w:rsidRDefault="00481E50" w:rsidP="00481E5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 xml:space="preserve">Com essa medida busca o município além de efetivamente arrecadar os seus créditos dar a possibilidade de os contribuintes ficarem em dia com a fazenda pública local, com as vantagens que isto é decorrente. </w:t>
      </w:r>
    </w:p>
    <w:p w14:paraId="189A5BFA" w14:textId="77777777" w:rsidR="00481E50" w:rsidRPr="00132529" w:rsidRDefault="00481E50" w:rsidP="00481E5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  <w:t xml:space="preserve">Temos que o presente projeto contemple o interesse público local. </w:t>
      </w:r>
    </w:p>
    <w:p w14:paraId="74C756D1" w14:textId="77777777" w:rsidR="00481E50" w:rsidRPr="00132529" w:rsidRDefault="00481E50" w:rsidP="00481E5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  <w:t xml:space="preserve">Assim é que submetemos o presente projeto a apreciação dos nobres vereadores. </w:t>
      </w:r>
    </w:p>
    <w:p w14:paraId="1E5A7754" w14:textId="77777777" w:rsidR="00481E50" w:rsidRPr="00FF332B" w:rsidRDefault="00481E50" w:rsidP="00481E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 xml:space="preserve">Gabinete do Prefeito Municipal de Ponte Preta, aos </w:t>
      </w:r>
      <w:r w:rsidR="009F77D5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 xml:space="preserve"> dias do mês de </w:t>
      </w:r>
      <w:r w:rsidR="00D85431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 xml:space="preserve"> do ano de 20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A09E78" w14:textId="77777777" w:rsidR="00481E50" w:rsidRPr="00FF332B" w:rsidRDefault="00481E50" w:rsidP="00481E50">
      <w:pPr>
        <w:pStyle w:val="Corpodetexto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14:paraId="1FEC29FA" w14:textId="77777777" w:rsidR="00481E50" w:rsidRPr="00FF332B" w:rsidRDefault="00481E50" w:rsidP="00481E5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132121" w14:textId="77777777" w:rsidR="00481E50" w:rsidRPr="00FF332B" w:rsidRDefault="00481E50" w:rsidP="00481E5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EAC980" w14:textId="77777777" w:rsidR="009F77D5" w:rsidRPr="00C70C83" w:rsidRDefault="009F77D5" w:rsidP="009F77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83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14:paraId="34411D86" w14:textId="77777777" w:rsidR="009F77D5" w:rsidRDefault="009F77D5" w:rsidP="009F7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660">
        <w:rPr>
          <w:rFonts w:ascii="Times New Roman" w:hAnsi="Times New Roman" w:cs="Times New Roman"/>
          <w:sz w:val="24"/>
          <w:szCs w:val="24"/>
        </w:rPr>
        <w:t>Prefeito Municipal</w:t>
      </w:r>
    </w:p>
    <w:p w14:paraId="4116786B" w14:textId="77777777" w:rsidR="00131A2D" w:rsidRDefault="00131A2D" w:rsidP="001A7364">
      <w:pPr>
        <w:jc w:val="center"/>
      </w:pPr>
    </w:p>
    <w:sectPr w:rsidR="00131A2D" w:rsidSect="00D85431">
      <w:pgSz w:w="11906" w:h="16838"/>
      <w:pgMar w:top="212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50"/>
    <w:rsid w:val="00131A2D"/>
    <w:rsid w:val="001A7364"/>
    <w:rsid w:val="002B7386"/>
    <w:rsid w:val="003E707E"/>
    <w:rsid w:val="0042463E"/>
    <w:rsid w:val="00481E50"/>
    <w:rsid w:val="00854875"/>
    <w:rsid w:val="009F77D5"/>
    <w:rsid w:val="00B11559"/>
    <w:rsid w:val="00BA4F8D"/>
    <w:rsid w:val="00C72B22"/>
    <w:rsid w:val="00D85431"/>
    <w:rsid w:val="00F8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8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481E50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81E50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B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481E50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81E50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2025-05-23T12:52:00Z</cp:lastPrinted>
  <dcterms:created xsi:type="dcterms:W3CDTF">2025-05-23T13:37:00Z</dcterms:created>
  <dcterms:modified xsi:type="dcterms:W3CDTF">2025-05-23T13:37:00Z</dcterms:modified>
</cp:coreProperties>
</file>